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bookmarkStart w:id="1" w:name="_GoBack"/>
      <w:bookmarkEnd w:id="1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在线笔试违纪行为认定及处理办法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第一条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（一）所处考试环境同时出现其他人的；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（二）使用快捷键切屏、截屏退出考试系统或多屏登录考试端的；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（三）离开座位、离开监控视频范围、遮挡摄像头的；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（四）有进食、进水、上卫生间行为的；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（五）有对外传递物品行为的；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（六）佩戴耳机的；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（七）</w:t>
      </w:r>
      <w:bookmarkStart w:id="0" w:name="_Hlk100482722"/>
      <w:r>
        <w:rPr>
          <w:rFonts w:hint="default" w:ascii="Times New Roman" w:hAnsi="Times New Roman" w:eastAsia="仿宋_GB2312" w:cs="Times New Roman"/>
          <w:sz w:val="32"/>
          <w:szCs w:val="32"/>
        </w:rPr>
        <w:t>发声朗读题目的；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（八）未经允许强行退出考试软件的；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（九）其它应当视为本场考试违纪的行为。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第二条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（一）伪造资料、身份信息替代他人或被替代参加考试的；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（二）非考生本人登录考试系统参加考试，或更换作答人员的；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（三）浏览网页、在线查询、翻阅电脑和手机存储资料，查看电子影像资料的；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（四）翻阅书籍、文件、纸质资料的；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（六）其它应当视为本场考试作弊的行为。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第三条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（一）拍摄、抄录、传播试题内容的；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（二）抄袭、协助他人抄袭的；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（三）串通作弊或者参与有组织作弊的；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（四）评卷过程中被认定为答案雷同的；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（五）考生的不当行为导致试题泄露或造成重大社会影响的；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（六）经后台监考发现，确认考生有其它违纪、舞弊行为的；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（八）其它应认定为作弊的行为。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第四条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考生有第一条所列考试违纪行为之一的，取消本场考试成绩。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第五条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考生有第二条、第三条所列考试舞弊行为之一的，取消本场考试成绩。情节严重的追究相关责任。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第六条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第七条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笔试过程中，未按要求录制真实、有效的移动端佐证视频，影响考务人员判断考生行为的，取消本场考试成绩。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第八条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笔试过程中，如视频拍摄角度不符合要求、无故中断视频录制等，影响考务人员判断本场考试有效性的，由考生自行承担后果。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第九条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笔试过程中，因设备硬件故障、断电断网等问题，导致笔试作答数据无法正常提交，应在笔试结束后30分钟内联系技术服务热线，否则由考生自行承担后果。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第十条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笔试过程中，因设备硬件故障、系统更新、断电断网等问题导致考试无法正常进行的，考试时间不做延长。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 xml:space="preserve">第十一条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笔试过程中，若考生没有按照要求进行登录、答题、保存、交卷，将不能正确记录相关信息，后果由考生承担。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54EBC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A497D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C04D3"/>
    <w:rsid w:val="00BC1CE8"/>
    <w:rsid w:val="00BE0039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B6423"/>
    <w:rsid w:val="00CC5636"/>
    <w:rsid w:val="00CE2FCF"/>
    <w:rsid w:val="00CF6A66"/>
    <w:rsid w:val="00D22DC2"/>
    <w:rsid w:val="00D369B2"/>
    <w:rsid w:val="00D779C7"/>
    <w:rsid w:val="00D815C0"/>
    <w:rsid w:val="00DB6A51"/>
    <w:rsid w:val="00DC0466"/>
    <w:rsid w:val="00DF4BB6"/>
    <w:rsid w:val="00DF75AD"/>
    <w:rsid w:val="00E04FBD"/>
    <w:rsid w:val="00E33B62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49A019B5"/>
    <w:rsid w:val="4D474F35"/>
    <w:rsid w:val="4E0B24A4"/>
    <w:rsid w:val="54531AF6"/>
    <w:rsid w:val="57EC3662"/>
    <w:rsid w:val="609A4606"/>
    <w:rsid w:val="64EA4020"/>
    <w:rsid w:val="655D41B9"/>
    <w:rsid w:val="6E3E1973"/>
    <w:rsid w:val="79B5101E"/>
    <w:rsid w:val="7C815CCC"/>
    <w:rsid w:val="A6FFC140"/>
    <w:rsid w:val="F7F9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1194</Words>
  <Characters>1195</Characters>
  <Lines>8</Lines>
  <Paragraphs>2</Paragraphs>
  <TotalTime>109</TotalTime>
  <ScaleCrop>false</ScaleCrop>
  <LinksUpToDate>false</LinksUpToDate>
  <CharactersWithSpaces>1207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2020-09-16T09:41:00Z</dcterms:created>
  <dc:creator>WPS_1532603777</dc:creator>
  <cp:lastModifiedBy>Administrator</cp:lastModifiedBy>
  <cp:lastPrinted>2023-02-24T17:48:00Z</cp:lastPrinted>
  <dcterms:modified xsi:type="dcterms:W3CDTF">2023-02-28T01:56:19Z</dcterms:modified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04449F143A274244B6A308B093FCDD96</vt:lpwstr>
  </property>
</Properties>
</file>